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D6C" w:rsidRPr="00B15774" w:rsidRDefault="003D2D6C" w:rsidP="003D2D6C">
      <w:pPr>
        <w:ind w:left="2977" w:firstLine="1343"/>
        <w:rPr>
          <w:rFonts w:asciiTheme="majorBidi" w:hAnsiTheme="majorBidi" w:cstheme="majorBidi"/>
          <w:b/>
          <w:bCs/>
          <w:sz w:val="36"/>
          <w:szCs w:val="36"/>
        </w:rPr>
      </w:pPr>
      <w:r w:rsidRPr="00B15774">
        <w:rPr>
          <w:rFonts w:asciiTheme="majorBidi" w:hAnsiTheme="majorBidi" w:cstheme="majorBidi"/>
          <w:b/>
          <w:bCs/>
          <w:sz w:val="36"/>
          <w:szCs w:val="36"/>
          <w:cs/>
        </w:rPr>
        <w:t>แบบบันทึกข้อมูลการทบทวนจากเหตุการณ์สำคัญ</w:t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ab/>
        <w:t xml:space="preserve">           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088"/>
        <w:gridCol w:w="4111"/>
        <w:gridCol w:w="3173"/>
      </w:tblGrid>
      <w:tr w:rsidR="003D2D6C" w:rsidRPr="00590AE2" w:rsidTr="00565B37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590AE2" w:rsidRDefault="003D2D6C" w:rsidP="00565B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หน่วยงานที่เกิดเหตุการณ์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>IPD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</w:p>
        </w:tc>
      </w:tr>
      <w:tr w:rsidR="003D2D6C" w:rsidRPr="00590AE2" w:rsidTr="00565B37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590AE2" w:rsidRDefault="003D2D6C" w:rsidP="0041368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ผู้ป่วย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HN : </w:t>
            </w:r>
            <w:r w:rsidR="00413687">
              <w:rPr>
                <w:rFonts w:asciiTheme="majorBidi" w:hAnsiTheme="majorBidi" w:cstheme="majorBidi"/>
                <w:sz w:val="32"/>
                <w:szCs w:val="32"/>
              </w:rPr>
              <w:t>……….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      AN  :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13687">
              <w:rPr>
                <w:rFonts w:asciiTheme="majorBidi" w:hAnsiTheme="majorBidi" w:cstheme="majorBidi"/>
                <w:sz w:val="32"/>
                <w:szCs w:val="32"/>
              </w:rPr>
              <w:t>……….</w:t>
            </w:r>
            <w:bookmarkStart w:id="0" w:name="_GoBack"/>
            <w:bookmarkEnd w:id="0"/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อายุ    </w:t>
            </w:r>
            <w:r w:rsidR="002B13A6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4   ปี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เพศ     </w:t>
            </w:r>
            <w:r w:rsidR="002B13A6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ชาย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3D2D6C" w:rsidRPr="00590AE2" w:rsidTr="00565B37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590AE2" w:rsidRDefault="003D2D6C" w:rsidP="002B56B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</w:rPr>
              <w:t>Diagnosis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Septic shock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proofErr w:type="gramStart"/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>Admit</w:t>
            </w:r>
            <w:proofErr w:type="gramEnd"/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1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A036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รกฎาคม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256</w:t>
            </w:r>
            <w:r w:rsidR="002B56B2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52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น.)               วันที่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Discharge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1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A036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รกฎาคม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256</w:t>
            </w:r>
            <w:r w:rsidR="002B56B2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0น.)       รวม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LOS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0361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</w:tc>
      </w:tr>
      <w:tr w:rsidR="003D2D6C" w:rsidRPr="00590AE2" w:rsidTr="00565B37">
        <w:trPr>
          <w:trHeight w:val="378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D70501" w:rsidRDefault="003D2D6C" w:rsidP="00565B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ประเด็นทบทวน</w:t>
            </w:r>
            <w:r w:rsidRPr="00D705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proofErr w:type="spellStart"/>
            <w:r w:rsidRPr="00D70501">
              <w:rPr>
                <w:rFonts w:asciiTheme="majorBidi" w:hAnsiTheme="majorBidi" w:cstheme="majorBidi"/>
                <w:sz w:val="32"/>
                <w:szCs w:val="32"/>
              </w:rPr>
              <w:t>Unplan</w:t>
            </w:r>
            <w:proofErr w:type="spellEnd"/>
            <w:r w:rsidRPr="00D70501">
              <w:rPr>
                <w:rFonts w:asciiTheme="majorBidi" w:hAnsiTheme="majorBidi" w:cstheme="majorBidi"/>
                <w:sz w:val="32"/>
                <w:szCs w:val="32"/>
              </w:rPr>
              <w:t xml:space="preserve">  Refer</w:t>
            </w:r>
            <w:r w:rsidR="00A03618">
              <w:rPr>
                <w:rFonts w:asciiTheme="majorBidi" w:hAnsiTheme="majorBidi" w:cstheme="majorBidi"/>
                <w:sz w:val="32"/>
                <w:szCs w:val="32"/>
              </w:rPr>
              <w:t xml:space="preserve"> , </w:t>
            </w:r>
            <w:proofErr w:type="spellStart"/>
            <w:r w:rsidR="00A03618">
              <w:rPr>
                <w:rFonts w:asciiTheme="majorBidi" w:hAnsiTheme="majorBidi" w:cstheme="majorBidi"/>
                <w:sz w:val="32"/>
                <w:szCs w:val="32"/>
              </w:rPr>
              <w:t>Unplan</w:t>
            </w:r>
            <w:proofErr w:type="spellEnd"/>
            <w:r w:rsidR="00A03618">
              <w:rPr>
                <w:rFonts w:asciiTheme="majorBidi" w:hAnsiTheme="majorBidi" w:cstheme="majorBidi"/>
                <w:sz w:val="32"/>
                <w:szCs w:val="32"/>
              </w:rPr>
              <w:t xml:space="preserve"> Dead</w:t>
            </w:r>
          </w:p>
        </w:tc>
      </w:tr>
      <w:tr w:rsidR="003D2D6C" w:rsidRPr="00590AE2" w:rsidTr="006F3B27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D70501" w:rsidRDefault="003D2D6C" w:rsidP="00565B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6C" w:rsidRPr="00D70501" w:rsidRDefault="003D2D6C" w:rsidP="00565B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6C" w:rsidRPr="00D70501" w:rsidRDefault="003D2D6C" w:rsidP="00565B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6C" w:rsidRPr="00D70501" w:rsidRDefault="003D2D6C" w:rsidP="00565B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A03618" w:rsidRPr="00590AE2" w:rsidTr="006F3B27">
        <w:trPr>
          <w:trHeight w:val="59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18" w:rsidRDefault="002B56B2" w:rsidP="00565B3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14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ก.ค.2560</w:t>
            </w:r>
          </w:p>
          <w:p w:rsidR="002B56B2" w:rsidRDefault="001D5927" w:rsidP="00565B3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8.00 น.</w:t>
            </w:r>
          </w:p>
          <w:p w:rsidR="00F82003" w:rsidRDefault="00F82003" w:rsidP="00565B3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F82003" w:rsidRDefault="00F82003" w:rsidP="00565B3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13.30 น.</w:t>
            </w:r>
          </w:p>
          <w:p w:rsidR="009E3462" w:rsidRDefault="009E3462" w:rsidP="00565B3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E3462" w:rsidRDefault="009E3462" w:rsidP="00565B3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14.20 น.</w:t>
            </w:r>
          </w:p>
          <w:p w:rsidR="009E3462" w:rsidRDefault="009E3462" w:rsidP="00565B3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E3462" w:rsidRDefault="009E3462" w:rsidP="00955AB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15.0</w:t>
            </w:r>
            <w:r w:rsidR="00955AB5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955AB5" w:rsidRDefault="00955AB5" w:rsidP="00955AB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15.40 น.</w:t>
            </w:r>
          </w:p>
          <w:p w:rsidR="00996D80" w:rsidRDefault="00996D80" w:rsidP="00955AB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D64EF" w:rsidRDefault="004D64EF" w:rsidP="00955AB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16.05 น.</w:t>
            </w:r>
          </w:p>
          <w:p w:rsidR="00B1349F" w:rsidRDefault="00B1349F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16.15 น.</w:t>
            </w:r>
          </w:p>
          <w:p w:rsidR="000820BC" w:rsidRDefault="000820BC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1349F" w:rsidRDefault="00B1349F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16.20 น.</w:t>
            </w:r>
          </w:p>
          <w:p w:rsidR="000820BC" w:rsidRDefault="000820BC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16.52 น.</w:t>
            </w:r>
          </w:p>
          <w:p w:rsidR="007E14A6" w:rsidRDefault="007E14A6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E14A6" w:rsidRDefault="007E14A6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E14A6" w:rsidRDefault="007E14A6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18.10 น.</w:t>
            </w:r>
          </w:p>
          <w:p w:rsidR="00E4783E" w:rsidRDefault="00E4783E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D293C" w:rsidRPr="002B56B2" w:rsidRDefault="00996D80" w:rsidP="00996D8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20.00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18" w:rsidRPr="00996D80" w:rsidRDefault="009E5C26" w:rsidP="001D5927">
            <w:pPr>
              <w:rPr>
                <w:rFonts w:asciiTheme="majorBidi" w:hAnsiTheme="majorBidi" w:cstheme="majorBidi"/>
                <w:sz w:val="28"/>
                <w:u w:val="single"/>
              </w:rPr>
            </w:pPr>
            <w:r w:rsidRPr="00996D80">
              <w:rPr>
                <w:rFonts w:asciiTheme="majorBidi" w:hAnsiTheme="majorBidi" w:cstheme="majorBidi"/>
                <w:sz w:val="28"/>
                <w:u w:val="single"/>
              </w:rPr>
              <w:t xml:space="preserve">UD  :  COPD </w:t>
            </w:r>
          </w:p>
          <w:p w:rsidR="001D5927" w:rsidRDefault="001D5927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-ไอ หายใจเหนื่อย พ่นยาเองที่บ้าน 2 ครั้ง ไม่ทุเลา ปวดท้อง ไม่มีไข้ ไม่มีคลื่นไส้ ไม่อาเจียน ไม่ถ่ายมา 2 วัน</w:t>
            </w:r>
          </w:p>
          <w:p w:rsidR="00F82003" w:rsidRDefault="00F82003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-แรกรับที่ </w:t>
            </w:r>
            <w:r>
              <w:rPr>
                <w:rFonts w:asciiTheme="majorBidi" w:hAnsiTheme="majorBidi" w:cstheme="majorBidi"/>
                <w:sz w:val="28"/>
              </w:rPr>
              <w:t xml:space="preserve">ER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รู้สึกตัวดี </w:t>
            </w:r>
            <w:r>
              <w:rPr>
                <w:rFonts w:asciiTheme="majorBidi" w:hAnsiTheme="majorBidi" w:cstheme="majorBidi"/>
                <w:sz w:val="28"/>
              </w:rPr>
              <w:t xml:space="preserve">lung clear SpO2 RA 100 %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รายงานแพทย์</w:t>
            </w:r>
            <w:r w:rsidR="00BB4A21">
              <w:rPr>
                <w:rFonts w:asciiTheme="majorBidi" w:hAnsiTheme="majorBidi" w:cstheme="majorBidi" w:hint="cs"/>
                <w:sz w:val="28"/>
                <w:cs/>
              </w:rPr>
              <w:t xml:space="preserve"> ให้</w:t>
            </w:r>
            <w:r w:rsidR="007349A3">
              <w:rPr>
                <w:rFonts w:asciiTheme="majorBidi" w:hAnsiTheme="majorBidi" w:cstheme="majorBidi" w:hint="cs"/>
                <w:sz w:val="28"/>
                <w:cs/>
              </w:rPr>
              <w:t xml:space="preserve"> พ่น </w:t>
            </w:r>
            <w:r w:rsidR="007349A3">
              <w:rPr>
                <w:rFonts w:asciiTheme="majorBidi" w:hAnsiTheme="majorBidi" w:cstheme="majorBidi"/>
                <w:sz w:val="28"/>
              </w:rPr>
              <w:t xml:space="preserve">NSS 3 ml. On O2 </w:t>
            </w:r>
            <w:proofErr w:type="spellStart"/>
            <w:r w:rsidR="007349A3">
              <w:rPr>
                <w:rFonts w:asciiTheme="majorBidi" w:hAnsiTheme="majorBidi" w:cstheme="majorBidi"/>
                <w:sz w:val="28"/>
              </w:rPr>
              <w:t>canular</w:t>
            </w:r>
            <w:proofErr w:type="spellEnd"/>
            <w:r w:rsidR="007349A3">
              <w:rPr>
                <w:rFonts w:asciiTheme="majorBidi" w:hAnsiTheme="majorBidi" w:cstheme="majorBidi"/>
                <w:sz w:val="28"/>
              </w:rPr>
              <w:t xml:space="preserve"> 2</w:t>
            </w:r>
            <w:r w:rsidR="009E3462">
              <w:rPr>
                <w:rFonts w:asciiTheme="majorBidi" w:hAnsiTheme="majorBidi" w:cstheme="majorBidi"/>
                <w:sz w:val="28"/>
              </w:rPr>
              <w:t xml:space="preserve"> </w:t>
            </w:r>
            <w:r w:rsidR="007349A3">
              <w:rPr>
                <w:rFonts w:asciiTheme="majorBidi" w:hAnsiTheme="majorBidi" w:cstheme="majorBidi"/>
                <w:sz w:val="28"/>
              </w:rPr>
              <w:t xml:space="preserve"> l/m</w:t>
            </w:r>
            <w:r w:rsidR="009E3462">
              <w:rPr>
                <w:rFonts w:asciiTheme="majorBidi" w:hAnsiTheme="majorBidi" w:cstheme="majorBidi"/>
                <w:sz w:val="28"/>
              </w:rPr>
              <w:t xml:space="preserve"> T</w:t>
            </w:r>
            <w:r w:rsidR="009E3462">
              <w:rPr>
                <w:rFonts w:asciiTheme="majorBidi" w:hAnsiTheme="majorBidi" w:cstheme="majorBidi" w:hint="cs"/>
                <w:sz w:val="28"/>
                <w:cs/>
              </w:rPr>
              <w:t xml:space="preserve">ไม่ได้วัด  </w:t>
            </w:r>
            <w:r w:rsidR="009E3462">
              <w:rPr>
                <w:rFonts w:asciiTheme="majorBidi" w:hAnsiTheme="majorBidi" w:cstheme="majorBidi"/>
                <w:sz w:val="28"/>
              </w:rPr>
              <w:t>P 100/m  R 22/m  BP</w:t>
            </w:r>
            <w:r w:rsidR="00510948">
              <w:rPr>
                <w:rFonts w:asciiTheme="majorBidi" w:hAnsiTheme="majorBidi" w:cstheme="majorBidi"/>
                <w:sz w:val="28"/>
              </w:rPr>
              <w:t xml:space="preserve"> 158/59 mmHg</w:t>
            </w:r>
          </w:p>
          <w:p w:rsidR="009E3462" w:rsidRDefault="009E3462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แพทย์ตรวจเยี่ยม  ตรวจร่างกาย </w:t>
            </w:r>
            <w:r w:rsidR="009E5C26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Abd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: soft , no distension , mild tender LLQ , rebound negative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ให้สวนอุจจาระ</w:t>
            </w:r>
          </w:p>
          <w:p w:rsidR="009E3462" w:rsidRDefault="009E3462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-หลังสวน </w:t>
            </w:r>
            <w:r>
              <w:rPr>
                <w:rFonts w:asciiTheme="majorBidi" w:hAnsiTheme="majorBidi" w:cstheme="majorBidi"/>
                <w:sz w:val="28"/>
              </w:rPr>
              <w:t xml:space="preserve">unison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ไม่ถ่าย ปวดท้องมากขึ้น รายงานแพทย์ฉีด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buscopan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20 mg iv stat</w:t>
            </w:r>
          </w:p>
          <w:p w:rsidR="00955AB5" w:rsidRDefault="00955AB5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ปวดท้องไม่ทุเลา แพทย์ตรวจเยี่ยม ให้ </w:t>
            </w:r>
            <w:r>
              <w:rPr>
                <w:rFonts w:asciiTheme="majorBidi" w:hAnsiTheme="majorBidi" w:cstheme="majorBidi"/>
                <w:sz w:val="28"/>
              </w:rPr>
              <w:t xml:space="preserve">film acute abdomen </w:t>
            </w:r>
            <w:r w:rsidR="002F0B9E">
              <w:rPr>
                <w:rFonts w:asciiTheme="majorBidi" w:hAnsiTheme="majorBidi" w:cstheme="majorBidi" w:hint="cs"/>
                <w:sz w:val="28"/>
                <w:cs/>
              </w:rPr>
              <w:t xml:space="preserve">ผล </w:t>
            </w:r>
            <w:r w:rsidR="002F0B9E">
              <w:rPr>
                <w:rFonts w:asciiTheme="majorBidi" w:hAnsiTheme="majorBidi" w:cstheme="majorBidi"/>
                <w:sz w:val="28"/>
              </w:rPr>
              <w:t xml:space="preserve">Rt. diaphragm elevation ,impact feces , unlikely gut obstruction </w:t>
            </w:r>
          </w:p>
          <w:p w:rsidR="004D64EF" w:rsidRDefault="004D64EF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-ทำ </w:t>
            </w:r>
            <w:r>
              <w:rPr>
                <w:rFonts w:asciiTheme="majorBidi" w:hAnsiTheme="majorBidi" w:cstheme="majorBidi"/>
                <w:sz w:val="28"/>
              </w:rPr>
              <w:t xml:space="preserve">EKG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ผล </w:t>
            </w:r>
            <w:r>
              <w:rPr>
                <w:rFonts w:asciiTheme="majorBidi" w:hAnsiTheme="majorBidi" w:cstheme="majorBidi"/>
                <w:sz w:val="28"/>
              </w:rPr>
              <w:t>NSR rate 95/m</w:t>
            </w:r>
          </w:p>
          <w:p w:rsidR="00B1349F" w:rsidRDefault="00B1349F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Admit </w:t>
            </w:r>
            <w:r w:rsidR="000820BC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="000820BC">
              <w:rPr>
                <w:rFonts w:asciiTheme="majorBidi" w:hAnsiTheme="majorBidi" w:cstheme="majorBidi"/>
                <w:sz w:val="28"/>
              </w:rPr>
              <w:t>Dx.Abdominal</w:t>
            </w:r>
            <w:proofErr w:type="spellEnd"/>
            <w:r w:rsidR="000820BC">
              <w:rPr>
                <w:rFonts w:asciiTheme="majorBidi" w:hAnsiTheme="majorBidi" w:cstheme="majorBidi"/>
                <w:sz w:val="28"/>
              </w:rPr>
              <w:t xml:space="preserve"> pain from constipation  </w:t>
            </w:r>
            <w:r>
              <w:rPr>
                <w:rFonts w:asciiTheme="majorBidi" w:hAnsiTheme="majorBidi" w:cstheme="majorBidi"/>
                <w:sz w:val="28"/>
              </w:rPr>
              <w:t xml:space="preserve">V/S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ก่อน </w:t>
            </w:r>
            <w:r>
              <w:rPr>
                <w:rFonts w:asciiTheme="majorBidi" w:hAnsiTheme="majorBidi" w:cstheme="majorBidi"/>
                <w:sz w:val="28"/>
              </w:rPr>
              <w:t>Admit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T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36.2 </w:t>
            </w:r>
            <w:r>
              <w:rPr>
                <w:rFonts w:asciiTheme="majorBidi" w:hAnsiTheme="majorBidi" w:cstheme="majorBidi"/>
                <w:sz w:val="28"/>
              </w:rPr>
              <w:t>P96/m R26/m BP 160/90 mmHg SpO2 99% SOS 1</w:t>
            </w:r>
          </w:p>
          <w:p w:rsidR="00B1349F" w:rsidRDefault="00B1349F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-ฉีด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Plasil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 xml:space="preserve"> amp IV stat</w:t>
            </w:r>
          </w:p>
          <w:p w:rsidR="000820BC" w:rsidRDefault="000820BC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แรกรับที่ </w:t>
            </w:r>
            <w:r>
              <w:rPr>
                <w:rFonts w:asciiTheme="majorBidi" w:hAnsiTheme="majorBidi" w:cstheme="majorBidi"/>
                <w:sz w:val="28"/>
              </w:rPr>
              <w:t xml:space="preserve">IPD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รู้สึกตัวดี </w:t>
            </w:r>
            <w:r w:rsidR="007E14A6">
              <w:rPr>
                <w:rFonts w:asciiTheme="majorBidi" w:hAnsiTheme="majorBidi" w:cstheme="majorBidi"/>
                <w:sz w:val="28"/>
              </w:rPr>
              <w:t>T</w:t>
            </w:r>
            <w:r w:rsidR="007E14A6">
              <w:rPr>
                <w:rFonts w:asciiTheme="majorBidi" w:hAnsiTheme="majorBidi" w:cstheme="majorBidi" w:hint="cs"/>
                <w:sz w:val="28"/>
                <w:cs/>
              </w:rPr>
              <w:t xml:space="preserve">36.3 </w:t>
            </w:r>
            <w:r w:rsidR="004A70C7">
              <w:rPr>
                <w:rFonts w:asciiTheme="majorBidi" w:hAnsiTheme="majorBidi" w:cstheme="majorBidi"/>
                <w:sz w:val="28"/>
              </w:rPr>
              <w:t xml:space="preserve">C </w:t>
            </w:r>
            <w:r w:rsidR="007E14A6">
              <w:rPr>
                <w:rFonts w:asciiTheme="majorBidi" w:hAnsiTheme="majorBidi" w:cstheme="majorBidi"/>
                <w:sz w:val="28"/>
              </w:rPr>
              <w:t xml:space="preserve">P88/m R34/m BP 130/80 mmHg  SOS 3  </w:t>
            </w:r>
            <w:r>
              <w:rPr>
                <w:rFonts w:asciiTheme="majorBidi" w:hAnsiTheme="majorBidi" w:cstheme="majorBidi"/>
                <w:sz w:val="28"/>
              </w:rPr>
              <w:t xml:space="preserve">lung clear on O2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canular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3 l/m SpO2 99%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ท้อง </w:t>
            </w:r>
            <w:r>
              <w:rPr>
                <w:rFonts w:asciiTheme="majorBidi" w:hAnsiTheme="majorBidi" w:cstheme="majorBidi"/>
                <w:sz w:val="28"/>
              </w:rPr>
              <w:t xml:space="preserve">soft ,not tender, no rebound tenderness  , distension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ทั่วท้อง  </w:t>
            </w:r>
            <w:r>
              <w:rPr>
                <w:rFonts w:asciiTheme="majorBidi" w:hAnsiTheme="majorBidi" w:cstheme="majorBidi"/>
                <w:sz w:val="28"/>
              </w:rPr>
              <w:t>hyperactive bo</w:t>
            </w:r>
            <w:r w:rsidR="007E14A6">
              <w:rPr>
                <w:rFonts w:asciiTheme="majorBidi" w:hAnsiTheme="majorBidi" w:cstheme="majorBidi"/>
                <w:sz w:val="28"/>
              </w:rPr>
              <w:t xml:space="preserve">wel sound </w:t>
            </w:r>
            <w:r w:rsidR="007E14A6">
              <w:rPr>
                <w:rFonts w:asciiTheme="majorBidi" w:hAnsiTheme="majorBidi" w:cstheme="majorBidi" w:hint="cs"/>
                <w:sz w:val="28"/>
                <w:cs/>
              </w:rPr>
              <w:t xml:space="preserve">ถ่ายอุจจาระเป็นก้อนแข็ง 2-3 ก้อน   เจาะ </w:t>
            </w:r>
            <w:r w:rsidR="007E14A6">
              <w:rPr>
                <w:rFonts w:asciiTheme="majorBidi" w:hAnsiTheme="majorBidi" w:cstheme="majorBidi"/>
                <w:sz w:val="28"/>
              </w:rPr>
              <w:t>CBC , Electrolyte</w:t>
            </w:r>
          </w:p>
          <w:p w:rsidR="007E14A6" w:rsidRDefault="007E14A6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-รายงานผล </w:t>
            </w:r>
            <w:r>
              <w:rPr>
                <w:rFonts w:asciiTheme="majorBidi" w:hAnsiTheme="majorBidi" w:cstheme="majorBidi"/>
                <w:sz w:val="28"/>
              </w:rPr>
              <w:t xml:space="preserve">CBC WBC 25,410   N 85.9        K 2.86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แพทย์ให้ </w:t>
            </w:r>
            <w:r>
              <w:rPr>
                <w:rFonts w:asciiTheme="majorBidi" w:hAnsiTheme="majorBidi" w:cstheme="majorBidi"/>
                <w:sz w:val="28"/>
              </w:rPr>
              <w:t xml:space="preserve">observe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ไข้ ถ้า </w:t>
            </w:r>
            <w:r>
              <w:rPr>
                <w:rFonts w:asciiTheme="majorBidi" w:hAnsiTheme="majorBidi" w:cstheme="majorBidi"/>
                <w:sz w:val="28"/>
              </w:rPr>
              <w:t xml:space="preserve">&gt; 38 C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ให้ </w:t>
            </w:r>
            <w:r>
              <w:rPr>
                <w:rFonts w:asciiTheme="majorBidi" w:hAnsiTheme="majorBidi" w:cstheme="majorBidi"/>
                <w:sz w:val="28"/>
              </w:rPr>
              <w:t xml:space="preserve">notify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ให้ </w:t>
            </w:r>
            <w:r>
              <w:rPr>
                <w:rFonts w:asciiTheme="majorBidi" w:hAnsiTheme="majorBidi" w:cstheme="majorBidi"/>
                <w:sz w:val="28"/>
              </w:rPr>
              <w:t xml:space="preserve">Elixir KCL 30 ml. oral q 6 hrx2 dose   repeat Electrolyte +UA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พรุ่งนี้เช้า</w:t>
            </w:r>
          </w:p>
          <w:p w:rsidR="004D293C" w:rsidRPr="004D293C" w:rsidRDefault="00E4783E" w:rsidP="00170146">
            <w:pPr>
              <w:rPr>
                <w:rFonts w:asciiTheme="majorBidi" w:hAnsiTheme="majorBidi" w:cstheme="majorBidi"/>
                <w:color w:val="FF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-ได้ยา </w:t>
            </w:r>
            <w:r>
              <w:rPr>
                <w:rFonts w:asciiTheme="majorBidi" w:hAnsiTheme="majorBidi" w:cstheme="majorBidi"/>
                <w:sz w:val="28"/>
              </w:rPr>
              <w:t xml:space="preserve">MOM 30 ml oral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hs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BC" w:rsidRDefault="00D63A17" w:rsidP="00105C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ประเมินผู้ป่วยไม่ครอบคลุม </w:t>
            </w:r>
            <w:r w:rsidR="00105CBC">
              <w:rPr>
                <w:rFonts w:asciiTheme="majorBidi" w:hAnsiTheme="majorBidi" w:cstheme="majorBidi" w:hint="cs"/>
                <w:sz w:val="28"/>
                <w:cs/>
              </w:rPr>
              <w:t xml:space="preserve">ผู้ป่วยบ่นเหนื่อย   </w:t>
            </w:r>
            <w:r w:rsidR="00105CBC" w:rsidRPr="00105CBC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ไม่พบการประเมิน </w:t>
            </w:r>
            <w:r w:rsidR="00105CBC" w:rsidRPr="00105CBC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RR </w:t>
            </w:r>
            <w:r w:rsidR="00105CBC" w:rsidRPr="00105CBC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การฟัง </w:t>
            </w:r>
            <w:r w:rsidR="00105CBC" w:rsidRPr="00105CBC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lung </w:t>
            </w:r>
            <w:r w:rsidR="00105CBC" w:rsidRPr="00105CBC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การวัด </w:t>
            </w:r>
            <w:r w:rsidR="00105CBC" w:rsidRPr="00105CBC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SpO2 </w:t>
            </w:r>
          </w:p>
          <w:p w:rsidR="00105CBC" w:rsidRDefault="00105CBC" w:rsidP="00105CBC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Pulse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เร็วไม่มีการประเมินซ้ำ</w:t>
            </w:r>
          </w:p>
          <w:p w:rsidR="00105CBC" w:rsidRDefault="00105CBC" w:rsidP="00105CBC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2.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ไม่ได้ประเมินซ้ำตามเกณฑ์ </w:t>
            </w:r>
            <w:r>
              <w:rPr>
                <w:rFonts w:asciiTheme="majorBidi" w:hAnsiTheme="majorBidi" w:cstheme="majorBidi"/>
                <w:sz w:val="28"/>
              </w:rPr>
              <w:t>SOS</w:t>
            </w:r>
          </w:p>
          <w:p w:rsidR="00105CBC" w:rsidRPr="006524B8" w:rsidRDefault="00105CBC" w:rsidP="00105C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</w:t>
            </w:r>
            <w:r w:rsidRPr="0045398B">
              <w:rPr>
                <w:rFonts w:asciiTheme="majorBidi" w:hAnsiTheme="majorBidi" w:cstheme="majorBidi"/>
                <w:sz w:val="28"/>
              </w:rPr>
              <w:t>Delay Antibiotic</w:t>
            </w:r>
            <w:r w:rsidR="006524B8">
              <w:rPr>
                <w:rFonts w:asciiTheme="majorBidi" w:hAnsiTheme="majorBidi" w:cstheme="majorBidi"/>
                <w:sz w:val="28"/>
              </w:rPr>
              <w:t xml:space="preserve"> </w:t>
            </w:r>
            <w:r w:rsidR="006524B8">
              <w:rPr>
                <w:rFonts w:asciiTheme="majorBidi" w:hAnsiTheme="majorBidi" w:cstheme="majorBidi" w:hint="cs"/>
                <w:sz w:val="28"/>
                <w:cs/>
              </w:rPr>
              <w:t>และ ไม่เหมาะสม</w:t>
            </w:r>
            <w:r>
              <w:rPr>
                <w:rFonts w:asciiTheme="majorBidi" w:hAnsiTheme="majorBidi" w:cstheme="majorBidi"/>
                <w:sz w:val="28"/>
              </w:rPr>
              <w:t xml:space="preserve">  CBC WBC 25,410   </w:t>
            </w:r>
            <w:r w:rsidR="006524B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มีการติดเชื้อในระบบ </w:t>
            </w:r>
            <w:r w:rsidR="006524B8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GI </w:t>
            </w:r>
          </w:p>
          <w:p w:rsidR="009A5502" w:rsidRDefault="00105CBC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4.</w:t>
            </w:r>
            <w:r>
              <w:rPr>
                <w:rFonts w:asciiTheme="majorBidi" w:hAnsiTheme="majorBidi" w:cstheme="majorBidi"/>
                <w:sz w:val="28"/>
              </w:rPr>
              <w:t xml:space="preserve">Delay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Dx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.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ส่งผลให้ </w:t>
            </w:r>
            <w:r w:rsidR="009A5502">
              <w:rPr>
                <w:rFonts w:asciiTheme="majorBidi" w:hAnsiTheme="majorBidi" w:cstheme="majorBidi"/>
                <w:sz w:val="28"/>
              </w:rPr>
              <w:t>Delay management</w:t>
            </w:r>
          </w:p>
          <w:p w:rsidR="00F505EA" w:rsidRDefault="00105CBC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5. 15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กค.60 พบ </w:t>
            </w:r>
            <w:r>
              <w:rPr>
                <w:rFonts w:asciiTheme="majorBidi" w:hAnsiTheme="majorBidi" w:cstheme="majorBidi"/>
                <w:sz w:val="28"/>
              </w:rPr>
              <w:t xml:space="preserve">Electrolyte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ต่างจากเดิมมาก </w:t>
            </w:r>
          </w:p>
          <w:p w:rsidR="00105CBC" w:rsidRDefault="00105CBC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Na </w:t>
            </w:r>
            <w:r w:rsidR="00F505EA">
              <w:rPr>
                <w:rFonts w:asciiTheme="majorBidi" w:hAnsiTheme="majorBidi" w:cstheme="majorBidi"/>
                <w:sz w:val="28"/>
              </w:rPr>
              <w:t xml:space="preserve">137 -&gt;128  , Co2 24 -&gt; 17.7 </w:t>
            </w:r>
            <w:r w:rsidR="00F505EA">
              <w:rPr>
                <w:rFonts w:asciiTheme="majorBidi" w:hAnsiTheme="majorBidi" w:cstheme="majorBidi" w:hint="cs"/>
                <w:sz w:val="28"/>
                <w:cs/>
              </w:rPr>
              <w:t xml:space="preserve">สงสัย </w:t>
            </w:r>
            <w:r w:rsidR="00F505EA">
              <w:rPr>
                <w:rFonts w:asciiTheme="majorBidi" w:hAnsiTheme="majorBidi" w:cstheme="majorBidi"/>
                <w:sz w:val="28"/>
              </w:rPr>
              <w:t>Third space loss</w:t>
            </w:r>
            <w:r w:rsidR="00F505E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  <w:p w:rsidR="008A15C5" w:rsidRDefault="008A15C5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6. สมรรถนะพยาบาล  </w:t>
            </w:r>
            <w:r>
              <w:rPr>
                <w:rFonts w:asciiTheme="majorBidi" w:hAnsiTheme="majorBidi" w:cstheme="majorBidi"/>
                <w:sz w:val="28"/>
              </w:rPr>
              <w:t xml:space="preserve">: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ขณะ </w:t>
            </w:r>
            <w:r>
              <w:rPr>
                <w:rFonts w:asciiTheme="majorBidi" w:hAnsiTheme="majorBidi" w:cstheme="majorBidi"/>
                <w:sz w:val="28"/>
              </w:rPr>
              <w:t xml:space="preserve">admit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พบ </w:t>
            </w:r>
            <w:r>
              <w:rPr>
                <w:rFonts w:asciiTheme="majorBidi" w:hAnsiTheme="majorBidi" w:cstheme="majorBidi"/>
                <w:sz w:val="28"/>
              </w:rPr>
              <w:t>v</w:t>
            </w:r>
            <w:r w:rsidR="0081509A"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/>
                <w:sz w:val="28"/>
              </w:rPr>
              <w:t xml:space="preserve">s  change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พยาบาลไม่ได้ประเมินเพื่อหาสาเหตุและรายงานแพทย์    สูงอายุ ถ่ายเหลวหลายครั้งไม่ได้รายงานแพทย์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:rsidR="00170146" w:rsidRDefault="00105CBC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</w:t>
            </w:r>
            <w:r w:rsidR="004A70C7">
              <w:rPr>
                <w:rFonts w:asciiTheme="majorBidi" w:hAnsiTheme="majorBidi" w:cstheme="majorBidi"/>
                <w:sz w:val="28"/>
              </w:rPr>
              <w:t>Delay refer</w:t>
            </w:r>
          </w:p>
          <w:p w:rsidR="00170146" w:rsidRDefault="00170146" w:rsidP="0045398B">
            <w:pPr>
              <w:rPr>
                <w:rFonts w:asciiTheme="majorBidi" w:hAnsiTheme="majorBidi" w:cstheme="majorBidi"/>
                <w:sz w:val="28"/>
              </w:rPr>
            </w:pPr>
          </w:p>
          <w:p w:rsidR="00D63A17" w:rsidRPr="00D63A17" w:rsidRDefault="00D63A17" w:rsidP="001701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18" w:rsidRPr="006524B8" w:rsidRDefault="00753E12" w:rsidP="002A0772">
            <w:pPr>
              <w:rPr>
                <w:rFonts w:asciiTheme="majorBidi" w:hAnsiTheme="majorBidi" w:cstheme="majorBidi"/>
                <w:color w:val="FF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DC40B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6524B8" w:rsidRPr="00DC40BE">
              <w:rPr>
                <w:rFonts w:asciiTheme="majorBidi" w:hAnsiTheme="majorBidi" w:cstheme="majorBidi" w:hint="cs"/>
                <w:sz w:val="28"/>
                <w:cs/>
              </w:rPr>
              <w:t xml:space="preserve">  ร่วมกับระบบยากำ</w:t>
            </w:r>
            <w:r w:rsidR="002A0772" w:rsidRPr="00DC40BE">
              <w:rPr>
                <w:rFonts w:asciiTheme="majorBidi" w:hAnsiTheme="majorBidi" w:cstheme="majorBidi" w:hint="cs"/>
                <w:sz w:val="28"/>
                <w:cs/>
              </w:rPr>
              <w:t>หนด</w:t>
            </w:r>
            <w:r w:rsidR="002A0772" w:rsidRPr="002A0772">
              <w:rPr>
                <w:rFonts w:asciiTheme="majorBidi" w:hAnsiTheme="majorBidi" w:cstheme="majorBidi" w:hint="cs"/>
                <w:sz w:val="28"/>
                <w:cs/>
              </w:rPr>
              <w:t xml:space="preserve">เกณฑ์การให้ </w:t>
            </w:r>
            <w:r w:rsidR="002A0772" w:rsidRPr="002A0772">
              <w:rPr>
                <w:rFonts w:asciiTheme="majorBidi" w:hAnsiTheme="majorBidi" w:cstheme="majorBidi"/>
                <w:sz w:val="28"/>
              </w:rPr>
              <w:t xml:space="preserve">Antibiotic </w:t>
            </w:r>
            <w:r w:rsidR="00380399">
              <w:rPr>
                <w:rFonts w:asciiTheme="majorBidi" w:hAnsiTheme="majorBidi" w:cstheme="majorBidi" w:hint="cs"/>
                <w:sz w:val="28"/>
                <w:cs/>
              </w:rPr>
              <w:t xml:space="preserve">ในรายที่ </w:t>
            </w:r>
            <w:r w:rsidR="00380399">
              <w:rPr>
                <w:rFonts w:asciiTheme="majorBidi" w:hAnsiTheme="majorBidi" w:cstheme="majorBidi"/>
                <w:sz w:val="28"/>
              </w:rPr>
              <w:t xml:space="preserve">CBC WBC </w:t>
            </w:r>
            <w:r w:rsidR="00380399">
              <w:rPr>
                <w:rFonts w:ascii="Times New Roman" w:hAnsi="Times New Roman" w:cs="Times New Roman"/>
                <w:sz w:val="28"/>
              </w:rPr>
              <w:t>≥</w:t>
            </w:r>
            <w:r w:rsidR="00380399">
              <w:rPr>
                <w:rFonts w:asciiTheme="majorBidi" w:hAnsiTheme="majorBidi" w:cstheme="majorBidi"/>
                <w:sz w:val="28"/>
              </w:rPr>
              <w:t xml:space="preserve"> 15,000   </w:t>
            </w:r>
            <w:r w:rsidR="001200F0">
              <w:rPr>
                <w:rFonts w:asciiTheme="majorBidi" w:hAnsiTheme="majorBidi" w:cstheme="majorBidi" w:hint="cs"/>
                <w:sz w:val="28"/>
                <w:cs/>
              </w:rPr>
              <w:t xml:space="preserve">และจัดทำ  </w:t>
            </w:r>
            <w:r w:rsidR="001200F0">
              <w:rPr>
                <w:rFonts w:asciiTheme="majorBidi" w:hAnsiTheme="majorBidi" w:cstheme="majorBidi"/>
                <w:sz w:val="28"/>
              </w:rPr>
              <w:t xml:space="preserve">anti </w:t>
            </w:r>
            <w:proofErr w:type="spellStart"/>
            <w:r w:rsidR="001200F0">
              <w:rPr>
                <w:rFonts w:asciiTheme="majorBidi" w:hAnsiTheme="majorBidi" w:cstheme="majorBidi"/>
                <w:sz w:val="28"/>
              </w:rPr>
              <w:t>biogram</w:t>
            </w:r>
            <w:proofErr w:type="spellEnd"/>
            <w:r w:rsidR="001200F0">
              <w:rPr>
                <w:rFonts w:asciiTheme="majorBidi" w:hAnsiTheme="majorBidi" w:cstheme="majorBidi"/>
                <w:sz w:val="28"/>
              </w:rPr>
              <w:t xml:space="preserve">  </w:t>
            </w:r>
            <w:r w:rsidR="001200F0">
              <w:rPr>
                <w:rFonts w:asciiTheme="majorBidi" w:hAnsiTheme="majorBidi" w:cstheme="majorBidi" w:hint="cs"/>
                <w:sz w:val="28"/>
                <w:cs/>
              </w:rPr>
              <w:t>เพื่อพิจารณาการใช้ยาที่เหมาะสม</w:t>
            </w:r>
          </w:p>
          <w:p w:rsidR="00F505EA" w:rsidRPr="00F505EA" w:rsidRDefault="00753E12" w:rsidP="00753E12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3.</w:t>
            </w:r>
            <w:r w:rsidR="00F505EA">
              <w:rPr>
                <w:rFonts w:asciiTheme="majorBidi" w:hAnsiTheme="majorBidi" w:cstheme="majorBidi" w:hint="cs"/>
                <w:sz w:val="28"/>
                <w:cs/>
              </w:rPr>
              <w:t xml:space="preserve">กำหนดการประเมินซ้ำกรณี </w:t>
            </w:r>
            <w:r w:rsidR="00F505EA">
              <w:rPr>
                <w:rFonts w:asciiTheme="majorBidi" w:hAnsiTheme="majorBidi" w:cstheme="majorBidi"/>
                <w:sz w:val="28"/>
              </w:rPr>
              <w:t xml:space="preserve">SOS &lt;4 </w:t>
            </w:r>
            <w:r w:rsidR="00F505EA">
              <w:rPr>
                <w:rFonts w:asciiTheme="majorBidi" w:hAnsiTheme="majorBidi" w:cstheme="majorBidi" w:hint="cs"/>
                <w:sz w:val="28"/>
                <w:cs/>
              </w:rPr>
              <w:t xml:space="preserve">แต่ </w:t>
            </w:r>
            <w:r w:rsidR="00F505EA">
              <w:rPr>
                <w:rFonts w:asciiTheme="majorBidi" w:hAnsiTheme="majorBidi" w:cstheme="majorBidi"/>
                <w:sz w:val="28"/>
              </w:rPr>
              <w:t xml:space="preserve">V/S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ตัวใ</w:t>
            </w:r>
            <w:r w:rsidR="00F505EA">
              <w:rPr>
                <w:rFonts w:asciiTheme="majorBidi" w:hAnsiTheme="majorBidi" w:cstheme="majorBidi" w:hint="cs"/>
                <w:sz w:val="28"/>
                <w:cs/>
              </w:rPr>
              <w:t xml:space="preserve">ดผิดปกติ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ให้ประเมินซ้ำที่ 15 นาทีถ้ายังผิดปกติ รายงานแพทย์</w:t>
            </w:r>
          </w:p>
        </w:tc>
      </w:tr>
      <w:tr w:rsidR="004D293C" w:rsidRPr="004D293C" w:rsidTr="006F3B27">
        <w:trPr>
          <w:trHeight w:val="4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วันที่/เวลา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4D293C" w:rsidRPr="004D293C" w:rsidTr="006F3B27">
        <w:trPr>
          <w:trHeight w:val="4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46" w:rsidRDefault="00170146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22.35 น.</w:t>
            </w:r>
          </w:p>
          <w:p w:rsidR="004D293C" w:rsidRDefault="00F873AF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ก.ค.2560</w:t>
            </w:r>
          </w:p>
          <w:p w:rsidR="00F873AF" w:rsidRDefault="00F873AF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00.45 น.</w:t>
            </w:r>
          </w:p>
          <w:p w:rsidR="00524E48" w:rsidRDefault="00524E48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5398B" w:rsidRDefault="0045398B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03.30 น.</w:t>
            </w:r>
          </w:p>
          <w:p w:rsidR="0045398B" w:rsidRDefault="0045398B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10.30 น.</w:t>
            </w:r>
          </w:p>
          <w:p w:rsidR="00E36657" w:rsidRDefault="00E36657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12.00 น.</w:t>
            </w:r>
          </w:p>
          <w:p w:rsidR="006A58D8" w:rsidRDefault="006A58D8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A58D8" w:rsidRDefault="006A58D8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14.05 น.</w:t>
            </w:r>
          </w:p>
          <w:p w:rsidR="006A58D8" w:rsidRDefault="006A58D8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14.25 น.</w:t>
            </w:r>
          </w:p>
          <w:p w:rsidR="006A58D8" w:rsidRDefault="006A58D8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A58D8" w:rsidRDefault="006A58D8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14.50 น.</w:t>
            </w:r>
          </w:p>
          <w:p w:rsidR="00BC584C" w:rsidRDefault="00BC584C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C584C" w:rsidRDefault="00BC584C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C584C" w:rsidRDefault="00BC584C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15.00 น.</w:t>
            </w:r>
          </w:p>
          <w:p w:rsidR="004A70C7" w:rsidRDefault="004A70C7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A70C7" w:rsidRDefault="004A70C7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A70C7" w:rsidRDefault="004A70C7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A70C7" w:rsidRDefault="004A70C7" w:rsidP="004D29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16.00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B64D32" w:rsidRDefault="00B64D32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16.20 น.</w:t>
            </w:r>
          </w:p>
          <w:p w:rsidR="003303F6" w:rsidRDefault="003303F6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17.00 น.</w:t>
            </w:r>
          </w:p>
          <w:p w:rsidR="003303F6" w:rsidRDefault="003303F6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18.00 น.</w:t>
            </w:r>
          </w:p>
          <w:p w:rsidR="00433D4F" w:rsidRDefault="00433D4F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19.00 น.</w:t>
            </w:r>
          </w:p>
          <w:p w:rsidR="00F64421" w:rsidRDefault="00F64421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F64421" w:rsidRDefault="00F64421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F64421" w:rsidRPr="00F873AF" w:rsidRDefault="00F64421" w:rsidP="004D29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20.00 น.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46" w:rsidRDefault="00170146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-ให้ประวัติถ่ายอุจจาระเหลว มีเนื้อปน 9 ครั้ง   </w:t>
            </w:r>
            <w:r w:rsidRPr="009A5502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ไม่พบการรายงานแพทย์</w:t>
            </w:r>
          </w:p>
          <w:p w:rsidR="00524E48" w:rsidRDefault="00524E48" w:rsidP="0045398B">
            <w:pPr>
              <w:rPr>
                <w:rFonts w:asciiTheme="majorBidi" w:hAnsiTheme="majorBidi" w:cstheme="majorBidi"/>
                <w:sz w:val="28"/>
              </w:rPr>
            </w:pPr>
          </w:p>
          <w:p w:rsidR="0045398B" w:rsidRPr="009A5502" w:rsidRDefault="0045398B" w:rsidP="0045398B">
            <w:pPr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complain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เหนื่อยนอนราบไม่ได้ </w:t>
            </w:r>
            <w:r>
              <w:rPr>
                <w:rFonts w:asciiTheme="majorBidi" w:hAnsiTheme="majorBidi" w:cstheme="majorBidi"/>
                <w:sz w:val="28"/>
              </w:rPr>
              <w:t xml:space="preserve">R28/m P126/m  lung clear  on O2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canular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2  l/m SpO2 100%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พ่น </w:t>
            </w:r>
            <w:r>
              <w:rPr>
                <w:rFonts w:asciiTheme="majorBidi" w:hAnsiTheme="majorBidi" w:cstheme="majorBidi"/>
                <w:sz w:val="28"/>
              </w:rPr>
              <w:t xml:space="preserve">NSS 5 ml NB  </w:t>
            </w:r>
            <w:r w:rsidRPr="009A5502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ไม่พบการรายงานแพทย์</w:t>
            </w:r>
          </w:p>
          <w:p w:rsidR="0045398B" w:rsidRDefault="0045398B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complain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เจ็บแน่นหน้าอก  หายใจไม่อิ่ม ให้ </w:t>
            </w:r>
            <w:r>
              <w:rPr>
                <w:rFonts w:asciiTheme="majorBidi" w:hAnsiTheme="majorBidi" w:cstheme="majorBidi"/>
                <w:sz w:val="28"/>
              </w:rPr>
              <w:t xml:space="preserve">ISDN 1 tab SL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หลังอมหลับได้ถึงเช้า </w:t>
            </w:r>
          </w:p>
          <w:p w:rsidR="0045398B" w:rsidRDefault="0045398B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-แพทย์ตรวจเยี่ยม ท้องอืด แน่นท้อง </w:t>
            </w:r>
            <w:r w:rsidR="009A5502">
              <w:rPr>
                <w:rFonts w:asciiTheme="majorBidi" w:hAnsiTheme="majorBidi" w:cstheme="majorBidi" w:hint="cs"/>
                <w:sz w:val="28"/>
                <w:cs/>
              </w:rPr>
              <w:t xml:space="preserve">ให้ </w:t>
            </w:r>
            <w:proofErr w:type="spellStart"/>
            <w:r w:rsidR="009A5502">
              <w:rPr>
                <w:rFonts w:asciiTheme="majorBidi" w:hAnsiTheme="majorBidi" w:cstheme="majorBidi"/>
                <w:sz w:val="28"/>
              </w:rPr>
              <w:t>M.carminative</w:t>
            </w:r>
            <w:proofErr w:type="spellEnd"/>
            <w:r w:rsidR="009A5502">
              <w:rPr>
                <w:rFonts w:asciiTheme="majorBidi" w:hAnsiTheme="majorBidi" w:cstheme="majorBidi"/>
                <w:sz w:val="28"/>
              </w:rPr>
              <w:t xml:space="preserve"> 30 ml. </w:t>
            </w:r>
            <w:r w:rsidR="009A5502">
              <w:rPr>
                <w:rFonts w:asciiTheme="majorBidi" w:hAnsiTheme="majorBidi" w:cstheme="majorBidi" w:hint="cs"/>
                <w:sz w:val="28"/>
                <w:cs/>
              </w:rPr>
              <w:t xml:space="preserve">และ  ขมิ้นชัน 2 </w:t>
            </w:r>
            <w:r w:rsidR="009A5502">
              <w:rPr>
                <w:rFonts w:asciiTheme="majorBidi" w:hAnsiTheme="majorBidi" w:cstheme="majorBidi"/>
                <w:sz w:val="28"/>
              </w:rPr>
              <w:t>tab  stat</w:t>
            </w:r>
          </w:p>
          <w:p w:rsidR="00E36657" w:rsidRDefault="00E36657" w:rsidP="0045398B">
            <w:pPr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complain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เหนื่อย ทนไม่ไหว นอนพ่นข้าว  </w:t>
            </w:r>
            <w:r w:rsidRPr="009A5502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ไม่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พบการประเมิน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RR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การฟัง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lung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การวัด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SpO2 </w:t>
            </w:r>
          </w:p>
          <w:p w:rsidR="00E36657" w:rsidRDefault="00E36657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ไม่</w:t>
            </w:r>
            <w:r w:rsidRPr="009A5502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พบการรายงานแพทย์</w:t>
            </w:r>
          </w:p>
          <w:p w:rsidR="006A58D8" w:rsidRDefault="006A58D8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-รายงาน </w:t>
            </w:r>
            <w:r>
              <w:rPr>
                <w:rFonts w:asciiTheme="majorBidi" w:hAnsiTheme="majorBidi" w:cstheme="majorBidi"/>
                <w:sz w:val="28"/>
              </w:rPr>
              <w:t xml:space="preserve">UA  WBC 3-5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แพทย์สั่ง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Ofloxacin</w:t>
            </w:r>
            <w:proofErr w:type="spellEnd"/>
            <w:r>
              <w:rPr>
                <w:rFonts w:asciiTheme="majorBidi" w:hAnsiTheme="majorBidi" w:cstheme="majorBidi" w:hint="cs"/>
                <w:sz w:val="28"/>
                <w:cs/>
              </w:rPr>
              <w:t>(200) 1</w:t>
            </w:r>
            <w:r>
              <w:rPr>
                <w:rFonts w:asciiTheme="majorBidi" w:hAnsiTheme="majorBidi" w:cstheme="majorBidi"/>
                <w:sz w:val="28"/>
              </w:rPr>
              <w:t xml:space="preserve">x2 pc </w:t>
            </w:r>
          </w:p>
          <w:p w:rsidR="006A58D8" w:rsidRDefault="006A58D8" w:rsidP="006A58D8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complain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เหนื่อย ต้องการยาพ่น  </w:t>
            </w:r>
            <w:r>
              <w:rPr>
                <w:rFonts w:asciiTheme="majorBidi" w:hAnsiTheme="majorBidi" w:cstheme="majorBidi"/>
                <w:sz w:val="28"/>
              </w:rPr>
              <w:t xml:space="preserve">lung no wheezing no rhonchi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9A5502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ไม่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พบการประเมิน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RR 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การวัด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SpO2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ไม่</w:t>
            </w:r>
            <w:r w:rsidRPr="009A5502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พบการรายงานแพทย์</w:t>
            </w:r>
          </w:p>
          <w:p w:rsidR="006A58D8" w:rsidRDefault="008B2077" w:rsidP="00BC584C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BC584C">
              <w:rPr>
                <w:rFonts w:asciiTheme="majorBidi" w:hAnsiTheme="majorBidi" w:cstheme="majorBidi"/>
                <w:sz w:val="28"/>
              </w:rPr>
              <w:t xml:space="preserve">complain </w:t>
            </w:r>
            <w:r w:rsidR="00BC584C">
              <w:rPr>
                <w:rFonts w:asciiTheme="majorBidi" w:hAnsiTheme="majorBidi" w:cstheme="majorBidi" w:hint="cs"/>
                <w:sz w:val="28"/>
                <w:cs/>
              </w:rPr>
              <w:t>เหนื่อย</w:t>
            </w:r>
            <w:r w:rsidR="00BC584C">
              <w:rPr>
                <w:rFonts w:asciiTheme="majorBidi" w:hAnsiTheme="majorBidi" w:cstheme="majorBidi"/>
                <w:sz w:val="28"/>
              </w:rPr>
              <w:t xml:space="preserve"> </w:t>
            </w:r>
            <w:r w:rsidR="00BC584C">
              <w:rPr>
                <w:rFonts w:asciiTheme="majorBidi" w:hAnsiTheme="majorBidi" w:cstheme="majorBidi" w:hint="cs"/>
                <w:sz w:val="28"/>
                <w:cs/>
              </w:rPr>
              <w:t xml:space="preserve">เหงื่อออก ตัวเย็น </w:t>
            </w:r>
            <w:r w:rsidR="00BC584C">
              <w:rPr>
                <w:rFonts w:asciiTheme="majorBidi" w:hAnsiTheme="majorBidi" w:cstheme="majorBidi"/>
                <w:sz w:val="28"/>
              </w:rPr>
              <w:t xml:space="preserve">DTX 84 mg% </w:t>
            </w:r>
            <w:r w:rsidR="004A70C7">
              <w:rPr>
                <w:rFonts w:asciiTheme="majorBidi" w:hAnsiTheme="majorBidi" w:cstheme="majorBidi"/>
                <w:sz w:val="28"/>
              </w:rPr>
              <w:t xml:space="preserve">T 37 C  P 138/m </w:t>
            </w:r>
            <w:r w:rsidR="004A70C7">
              <w:rPr>
                <w:rFonts w:asciiTheme="majorBidi" w:hAnsiTheme="majorBidi" w:cstheme="majorBidi" w:hint="cs"/>
                <w:sz w:val="28"/>
                <w:cs/>
              </w:rPr>
              <w:t xml:space="preserve">เบา </w:t>
            </w:r>
            <w:r w:rsidR="004A70C7">
              <w:rPr>
                <w:rFonts w:asciiTheme="majorBidi" w:hAnsiTheme="majorBidi" w:cstheme="majorBidi"/>
                <w:sz w:val="28"/>
              </w:rPr>
              <w:t xml:space="preserve"> R 28/m </w:t>
            </w:r>
            <w:r w:rsidR="00BC584C">
              <w:rPr>
                <w:rFonts w:asciiTheme="majorBidi" w:hAnsiTheme="majorBidi" w:cstheme="majorBidi"/>
                <w:sz w:val="28"/>
              </w:rPr>
              <w:t xml:space="preserve">BP </w:t>
            </w:r>
            <w:r w:rsidR="00BC584C">
              <w:rPr>
                <w:rFonts w:asciiTheme="majorBidi" w:hAnsiTheme="majorBidi" w:cstheme="majorBidi" w:hint="cs"/>
                <w:sz w:val="28"/>
                <w:cs/>
              </w:rPr>
              <w:t xml:space="preserve">แขนซ้าย 89/66 </w:t>
            </w:r>
            <w:r w:rsidR="00BC584C">
              <w:rPr>
                <w:rFonts w:asciiTheme="majorBidi" w:hAnsiTheme="majorBidi" w:cstheme="majorBidi"/>
                <w:sz w:val="28"/>
              </w:rPr>
              <w:t xml:space="preserve">mmHg  </w:t>
            </w:r>
            <w:r w:rsidR="00BC584C">
              <w:rPr>
                <w:rFonts w:asciiTheme="majorBidi" w:hAnsiTheme="majorBidi" w:cstheme="majorBidi" w:hint="cs"/>
                <w:sz w:val="28"/>
                <w:cs/>
              </w:rPr>
              <w:t xml:space="preserve">แขนขวา 70/30 </w:t>
            </w:r>
            <w:r w:rsidR="00BC584C">
              <w:rPr>
                <w:rFonts w:asciiTheme="majorBidi" w:hAnsiTheme="majorBidi" w:cstheme="majorBidi"/>
                <w:sz w:val="28"/>
              </w:rPr>
              <w:t xml:space="preserve">mmHg   </w:t>
            </w:r>
            <w:r w:rsidR="00BC584C">
              <w:rPr>
                <w:rFonts w:asciiTheme="majorBidi" w:hAnsiTheme="majorBidi" w:cstheme="majorBidi" w:hint="cs"/>
                <w:sz w:val="28"/>
                <w:cs/>
              </w:rPr>
              <w:t>รายงานแพทย์ ให้</w:t>
            </w:r>
            <w:r w:rsidR="004A70C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4A70C7">
              <w:rPr>
                <w:rFonts w:asciiTheme="majorBidi" w:hAnsiTheme="majorBidi" w:cstheme="majorBidi"/>
                <w:sz w:val="28"/>
              </w:rPr>
              <w:t xml:space="preserve">load NSS 1000 ml. </w:t>
            </w:r>
            <w:r w:rsidR="00BC584C">
              <w:rPr>
                <w:rFonts w:asciiTheme="majorBidi" w:hAnsiTheme="majorBidi" w:cstheme="majorBidi" w:hint="cs"/>
                <w:sz w:val="28"/>
                <w:cs/>
              </w:rPr>
              <w:t xml:space="preserve">พ่น </w:t>
            </w:r>
            <w:proofErr w:type="spellStart"/>
            <w:r w:rsidR="00BC584C">
              <w:rPr>
                <w:rFonts w:asciiTheme="majorBidi" w:hAnsiTheme="majorBidi" w:cstheme="majorBidi"/>
                <w:sz w:val="28"/>
              </w:rPr>
              <w:t>beradual</w:t>
            </w:r>
            <w:proofErr w:type="spellEnd"/>
            <w:r w:rsidR="00BC584C">
              <w:rPr>
                <w:rFonts w:asciiTheme="majorBidi" w:hAnsiTheme="majorBidi" w:cstheme="majorBidi"/>
                <w:sz w:val="28"/>
              </w:rPr>
              <w:t xml:space="preserve"> 1 NB </w:t>
            </w:r>
            <w:r w:rsidR="00BC584C">
              <w:rPr>
                <w:rFonts w:asciiTheme="majorBidi" w:hAnsiTheme="majorBidi" w:cstheme="majorBidi" w:hint="cs"/>
                <w:sz w:val="28"/>
                <w:cs/>
              </w:rPr>
              <w:t xml:space="preserve">ถ้าไม่ดีขึ้นให้ทำ </w:t>
            </w:r>
            <w:r w:rsidR="00BC584C">
              <w:rPr>
                <w:rFonts w:asciiTheme="majorBidi" w:hAnsiTheme="majorBidi" w:cstheme="majorBidi"/>
                <w:sz w:val="28"/>
              </w:rPr>
              <w:t xml:space="preserve">EKG </w:t>
            </w:r>
          </w:p>
          <w:p w:rsidR="00B64D32" w:rsidRDefault="00BC584C" w:rsidP="00BC584C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แพทย์ตรวจเยี่ยมอาการดู </w:t>
            </w:r>
            <w:r>
              <w:rPr>
                <w:rFonts w:asciiTheme="majorBidi" w:hAnsiTheme="majorBidi" w:cstheme="majorBidi"/>
                <w:sz w:val="28"/>
              </w:rPr>
              <w:t xml:space="preserve">EKG  -Sinus tachycardia rate 130/m ,no ST elevate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ให้เจาะ </w:t>
            </w:r>
            <w:r>
              <w:rPr>
                <w:rFonts w:asciiTheme="majorBidi" w:hAnsiTheme="majorBidi" w:cstheme="majorBidi"/>
                <w:sz w:val="28"/>
              </w:rPr>
              <w:t xml:space="preserve">DTX -73mg% push 50%glucose 50 ml. On NG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ต่อลงถุง </w:t>
            </w:r>
            <w:r w:rsidR="00B64D32">
              <w:rPr>
                <w:rFonts w:asciiTheme="majorBidi" w:hAnsiTheme="majorBidi" w:cstheme="majorBidi" w:hint="cs"/>
                <w:sz w:val="28"/>
                <w:cs/>
              </w:rPr>
              <w:t xml:space="preserve">เจาะ </w:t>
            </w:r>
            <w:r w:rsidR="00B64D32">
              <w:rPr>
                <w:rFonts w:asciiTheme="majorBidi" w:hAnsiTheme="majorBidi" w:cstheme="majorBidi"/>
                <w:sz w:val="28"/>
              </w:rPr>
              <w:t>Trop-</w:t>
            </w:r>
            <w:proofErr w:type="gramStart"/>
            <w:r w:rsidR="00B64D32">
              <w:rPr>
                <w:rFonts w:asciiTheme="majorBidi" w:hAnsiTheme="majorBidi" w:cstheme="majorBidi"/>
                <w:sz w:val="28"/>
              </w:rPr>
              <w:t>T  negative</w:t>
            </w:r>
            <w:proofErr w:type="gramEnd"/>
            <w:r w:rsidR="00B64D32">
              <w:rPr>
                <w:rFonts w:asciiTheme="majorBidi" w:hAnsiTheme="majorBidi" w:cstheme="majorBidi"/>
                <w:sz w:val="28"/>
              </w:rPr>
              <w:t xml:space="preserve">  </w:t>
            </w:r>
            <w:r w:rsidR="00B64D32">
              <w:rPr>
                <w:rFonts w:asciiTheme="majorBidi" w:hAnsiTheme="majorBidi" w:cstheme="majorBidi" w:hint="cs"/>
                <w:sz w:val="28"/>
                <w:cs/>
              </w:rPr>
              <w:t xml:space="preserve">ให้พ่น </w:t>
            </w:r>
            <w:proofErr w:type="spellStart"/>
            <w:r w:rsidR="00B64D32">
              <w:rPr>
                <w:rFonts w:asciiTheme="majorBidi" w:hAnsiTheme="majorBidi" w:cstheme="majorBidi"/>
                <w:sz w:val="28"/>
              </w:rPr>
              <w:t>beradual</w:t>
            </w:r>
            <w:proofErr w:type="spellEnd"/>
            <w:r w:rsidR="00B64D32">
              <w:rPr>
                <w:rFonts w:asciiTheme="majorBidi" w:hAnsiTheme="majorBidi" w:cstheme="majorBidi"/>
                <w:sz w:val="28"/>
              </w:rPr>
              <w:t xml:space="preserve"> 1 neb stat then q 2 hr.  </w:t>
            </w:r>
            <w:r w:rsidR="00B64D32">
              <w:rPr>
                <w:rFonts w:asciiTheme="majorBidi" w:hAnsiTheme="majorBidi" w:cstheme="majorBidi" w:hint="cs"/>
                <w:sz w:val="28"/>
                <w:cs/>
              </w:rPr>
              <w:t xml:space="preserve">ให้ </w:t>
            </w:r>
            <w:proofErr w:type="spellStart"/>
            <w:r w:rsidR="00B64D32">
              <w:rPr>
                <w:rFonts w:asciiTheme="majorBidi" w:hAnsiTheme="majorBidi" w:cstheme="majorBidi"/>
                <w:sz w:val="28"/>
              </w:rPr>
              <w:t>Dexa</w:t>
            </w:r>
            <w:proofErr w:type="spellEnd"/>
            <w:r w:rsidR="00B64D32">
              <w:rPr>
                <w:rFonts w:asciiTheme="majorBidi" w:hAnsiTheme="majorBidi" w:cstheme="majorBidi"/>
                <w:sz w:val="28"/>
              </w:rPr>
              <w:t xml:space="preserve"> 8 mg IV stat    , On 5%D/NSS 100 ml/</w:t>
            </w:r>
            <w:proofErr w:type="spellStart"/>
            <w:r w:rsidR="00B64D32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B64D32">
              <w:rPr>
                <w:rFonts w:asciiTheme="majorBidi" w:hAnsiTheme="majorBidi" w:cstheme="majorBidi"/>
                <w:sz w:val="28"/>
              </w:rPr>
              <w:t xml:space="preserve">  , H/C 2 </w:t>
            </w:r>
            <w:r w:rsidR="00B64D32">
              <w:rPr>
                <w:rFonts w:asciiTheme="majorBidi" w:hAnsiTheme="majorBidi" w:cstheme="majorBidi" w:hint="cs"/>
                <w:sz w:val="28"/>
                <w:cs/>
              </w:rPr>
              <w:t xml:space="preserve">ขวด  </w:t>
            </w:r>
            <w:r w:rsidR="00B64D32">
              <w:rPr>
                <w:rFonts w:asciiTheme="majorBidi" w:hAnsiTheme="majorBidi" w:cstheme="majorBidi"/>
                <w:sz w:val="28"/>
              </w:rPr>
              <w:t>,CXR</w:t>
            </w:r>
            <w:r w:rsidR="00331242">
              <w:rPr>
                <w:rFonts w:asciiTheme="majorBidi" w:hAnsiTheme="majorBidi" w:cstheme="majorBidi"/>
                <w:sz w:val="28"/>
              </w:rPr>
              <w:t>-lung normal expansion no infiltration ,Abdomen generalize bowel enlargement</w:t>
            </w:r>
            <w:r w:rsidR="00B64D32">
              <w:rPr>
                <w:rFonts w:asciiTheme="majorBidi" w:hAnsiTheme="majorBidi" w:cstheme="majorBidi"/>
                <w:sz w:val="28"/>
              </w:rPr>
              <w:t xml:space="preserve">  , </w:t>
            </w:r>
            <w:r w:rsidR="00B64D32">
              <w:rPr>
                <w:rFonts w:asciiTheme="majorBidi" w:hAnsiTheme="majorBidi" w:cstheme="majorBidi" w:hint="cs"/>
                <w:sz w:val="28"/>
                <w:cs/>
              </w:rPr>
              <w:t xml:space="preserve">ให้ </w:t>
            </w:r>
            <w:r w:rsidR="004A70C7">
              <w:rPr>
                <w:rFonts w:asciiTheme="majorBidi" w:hAnsiTheme="majorBidi" w:cstheme="majorBidi"/>
                <w:sz w:val="28"/>
              </w:rPr>
              <w:t xml:space="preserve">Ceftriaxone 2 gm iv stat then </w:t>
            </w:r>
            <w:r w:rsidR="00B64D32">
              <w:rPr>
                <w:rFonts w:asciiTheme="majorBidi" w:hAnsiTheme="majorBidi" w:cstheme="majorBidi"/>
                <w:sz w:val="28"/>
              </w:rPr>
              <w:t xml:space="preserve">OD </w:t>
            </w:r>
          </w:p>
          <w:p w:rsidR="004A70C7" w:rsidRDefault="004A70C7" w:rsidP="004A70C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P140/m  R28/m BP 107/68 mmHg </w:t>
            </w:r>
          </w:p>
          <w:p w:rsidR="004A70C7" w:rsidRDefault="004A70C7" w:rsidP="003303F6">
            <w:pPr>
              <w:ind w:left="34" w:hanging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แพทย์ตรวจเยี่ยมอาการ ให้ </w:t>
            </w:r>
            <w:r>
              <w:rPr>
                <w:rFonts w:asciiTheme="majorBidi" w:hAnsiTheme="majorBidi" w:cstheme="majorBidi"/>
                <w:sz w:val="28"/>
              </w:rPr>
              <w:t xml:space="preserve">Clindamycin 600 mg iv stat then q 8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</w:p>
          <w:p w:rsidR="003303F6" w:rsidRDefault="003303F6" w:rsidP="003303F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P130/m  R28/m BP 100/60 mmHg </w:t>
            </w:r>
          </w:p>
          <w:p w:rsidR="00433D4F" w:rsidRDefault="00433D4F" w:rsidP="00433D4F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T 37 C P130/m  R32/m BP 105/74 mmHg </w:t>
            </w:r>
          </w:p>
          <w:p w:rsidR="004A70C7" w:rsidRPr="00433D4F" w:rsidRDefault="00433D4F" w:rsidP="008E58D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P130/m  R30/m BP 70/40 mmHg </w:t>
            </w:r>
            <w:r w:rsidR="00F64421"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รายงานแพทย์ตรวจเยี่ยม  </w:t>
            </w:r>
            <w:r w:rsidR="00F64421">
              <w:rPr>
                <w:rFonts w:asciiTheme="majorBidi" w:hAnsiTheme="majorBidi" w:cstheme="majorBidi"/>
                <w:sz w:val="28"/>
              </w:rPr>
              <w:t>E2V2M5  pupil 3 mm. RTLBE On ET-tube  , Load NSS 1000 ml. , On Dopamine 200 mg+5%D/W 100 ml iv drip 10 ml/</w:t>
            </w:r>
            <w:proofErr w:type="spellStart"/>
            <w:r w:rsidR="00F64421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F64421">
              <w:rPr>
                <w:rFonts w:asciiTheme="majorBidi" w:hAnsiTheme="majorBidi" w:cstheme="majorBidi"/>
                <w:sz w:val="28"/>
              </w:rPr>
              <w:t xml:space="preserve">  , on 5%D/NSS 1000 ml iv drip 100 ml/</w:t>
            </w:r>
            <w:proofErr w:type="spellStart"/>
            <w:r w:rsidR="00F64421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F64421">
              <w:rPr>
                <w:rFonts w:asciiTheme="majorBidi" w:hAnsiTheme="majorBidi" w:cstheme="majorBidi"/>
                <w:sz w:val="28"/>
              </w:rPr>
              <w:t xml:space="preserve"> , retain </w:t>
            </w:r>
            <w:proofErr w:type="spellStart"/>
            <w:r w:rsidR="00F64421">
              <w:rPr>
                <w:rFonts w:asciiTheme="majorBidi" w:hAnsiTheme="majorBidi" w:cstheme="majorBidi"/>
                <w:sz w:val="28"/>
              </w:rPr>
              <w:t>foley’s</w:t>
            </w:r>
            <w:proofErr w:type="spellEnd"/>
            <w:r w:rsidR="00F64421">
              <w:rPr>
                <w:rFonts w:asciiTheme="majorBidi" w:hAnsiTheme="majorBidi" w:cstheme="majorBidi"/>
                <w:sz w:val="28"/>
              </w:rPr>
              <w:t xml:space="preserve"> catheter  -&gt; Refer </w:t>
            </w:r>
            <w:r w:rsidR="00F64421">
              <w:rPr>
                <w:rFonts w:asciiTheme="majorBidi" w:hAnsiTheme="majorBidi" w:cstheme="majorBidi" w:hint="cs"/>
                <w:sz w:val="28"/>
                <w:cs/>
              </w:rPr>
              <w:t>รพศ.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46" w:rsidRPr="00096546" w:rsidRDefault="00170146" w:rsidP="0017014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65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สรุปประเด็นปัญหา</w:t>
            </w:r>
          </w:p>
          <w:p w:rsidR="00170146" w:rsidRDefault="00170146" w:rsidP="001701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ประเมิน และประเมินซ้ำไม่ครอบคลุม</w:t>
            </w:r>
          </w:p>
          <w:p w:rsidR="00170146" w:rsidRPr="00105CBC" w:rsidRDefault="00170146" w:rsidP="0017014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398B">
              <w:rPr>
                <w:rFonts w:asciiTheme="majorBidi" w:hAnsiTheme="majorBidi" w:cstheme="majorBidi"/>
                <w:sz w:val="28"/>
              </w:rPr>
              <w:t>Delay Antibiotic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:rsidR="00170146" w:rsidRDefault="00170146" w:rsidP="001701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Delay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Dx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>.</w:t>
            </w:r>
          </w:p>
          <w:p w:rsidR="00170146" w:rsidRDefault="00170146" w:rsidP="00170146">
            <w:pPr>
              <w:rPr>
                <w:rFonts w:asciiTheme="majorBidi" w:hAnsiTheme="majorBidi" w:cstheme="majorBidi"/>
                <w:sz w:val="28"/>
              </w:rPr>
            </w:pPr>
          </w:p>
          <w:p w:rsidR="00170146" w:rsidRDefault="00170146" w:rsidP="0017014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Delay refer</w:t>
            </w:r>
          </w:p>
          <w:p w:rsidR="00170146" w:rsidRDefault="00170146" w:rsidP="0017014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63A1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ติดตามระบบส่งต่อ</w:t>
            </w:r>
          </w:p>
          <w:p w:rsidR="00170146" w:rsidRDefault="00170146" w:rsidP="0017014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ผู้ป่วยเสียชีวิตวันที่ 16 ก.ค.60 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Dx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. Bowel Ischemia </w:t>
            </w:r>
          </w:p>
          <w:p w:rsidR="004D293C" w:rsidRPr="004D293C" w:rsidRDefault="00170146" w:rsidP="0017014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c Septic shock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E58DA" w:rsidRPr="004D293C" w:rsidTr="008E58DA">
        <w:trPr>
          <w:trHeight w:val="4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8E58DA" w:rsidRDefault="008E58DA" w:rsidP="00B942E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58DA">
              <w:rPr>
                <w:rFonts w:asciiTheme="majorBidi" w:hAnsiTheme="majorBidi" w:cstheme="majorBidi"/>
                <w:sz w:val="28"/>
                <w:cs/>
              </w:rPr>
              <w:t>วันที่/เวลา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8E58DA" w:rsidRDefault="008E58DA" w:rsidP="008E58DA">
            <w:pPr>
              <w:rPr>
                <w:rFonts w:asciiTheme="majorBidi" w:hAnsiTheme="majorBidi" w:cstheme="majorBidi"/>
                <w:sz w:val="28"/>
              </w:rPr>
            </w:pPr>
            <w:r w:rsidRPr="008E58DA">
              <w:rPr>
                <w:rFonts w:asciiTheme="majorBidi" w:hAnsiTheme="majorBidi" w:cstheme="majorBidi"/>
                <w:sz w:val="28"/>
                <w:cs/>
              </w:rPr>
              <w:t>เหตุการณ์และประเด็นความเสี่ยง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8E58DA" w:rsidRDefault="008E58DA" w:rsidP="008E58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58D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4D293C" w:rsidRDefault="008E58DA" w:rsidP="00B942E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8E58DA" w:rsidRPr="004D293C" w:rsidTr="008E58DA">
        <w:trPr>
          <w:trHeight w:val="4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8E58DA" w:rsidRDefault="008E58DA" w:rsidP="00B942E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8E58DA" w:rsidRDefault="008E58DA" w:rsidP="008E58D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Refer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รพศ. </w:t>
            </w:r>
            <w:r>
              <w:rPr>
                <w:rFonts w:asciiTheme="majorBidi" w:hAnsiTheme="majorBidi" w:cstheme="majorBidi"/>
                <w:sz w:val="28"/>
              </w:rPr>
              <w:t xml:space="preserve"> P138/m  R ET-tube  BP 117/85 mmHg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8E58DA" w:rsidRDefault="008E58DA" w:rsidP="008E58D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DA" w:rsidRPr="004D293C" w:rsidRDefault="008E58DA" w:rsidP="00B942E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:rsidR="00681026" w:rsidRPr="004D293C" w:rsidRDefault="00681026" w:rsidP="008E58DA"/>
    <w:sectPr w:rsidR="00681026" w:rsidRPr="004D293C" w:rsidSect="003D2D6C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Kodchasal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BEA"/>
    <w:rsid w:val="000820BC"/>
    <w:rsid w:val="00105CBC"/>
    <w:rsid w:val="001200F0"/>
    <w:rsid w:val="00170146"/>
    <w:rsid w:val="001C64B6"/>
    <w:rsid w:val="001D5927"/>
    <w:rsid w:val="002A0772"/>
    <w:rsid w:val="002B13A6"/>
    <w:rsid w:val="002B56B2"/>
    <w:rsid w:val="002C70E3"/>
    <w:rsid w:val="002F0B9E"/>
    <w:rsid w:val="003303F6"/>
    <w:rsid w:val="00331242"/>
    <w:rsid w:val="00380399"/>
    <w:rsid w:val="003D2D6C"/>
    <w:rsid w:val="00413687"/>
    <w:rsid w:val="00433D4F"/>
    <w:rsid w:val="0045398B"/>
    <w:rsid w:val="004A0490"/>
    <w:rsid w:val="004A70C7"/>
    <w:rsid w:val="004D293C"/>
    <w:rsid w:val="004D64EF"/>
    <w:rsid w:val="00510948"/>
    <w:rsid w:val="00524E48"/>
    <w:rsid w:val="005F0FEB"/>
    <w:rsid w:val="006524B8"/>
    <w:rsid w:val="00681026"/>
    <w:rsid w:val="006A58D8"/>
    <w:rsid w:val="006F3B27"/>
    <w:rsid w:val="007349A3"/>
    <w:rsid w:val="00753E12"/>
    <w:rsid w:val="007E14A6"/>
    <w:rsid w:val="0081509A"/>
    <w:rsid w:val="00837034"/>
    <w:rsid w:val="008A15C5"/>
    <w:rsid w:val="008B2077"/>
    <w:rsid w:val="008E58DA"/>
    <w:rsid w:val="00955AB5"/>
    <w:rsid w:val="00996D80"/>
    <w:rsid w:val="009A5502"/>
    <w:rsid w:val="009E3462"/>
    <w:rsid w:val="009E5C26"/>
    <w:rsid w:val="00A03618"/>
    <w:rsid w:val="00AB5BEA"/>
    <w:rsid w:val="00B1349F"/>
    <w:rsid w:val="00B64D32"/>
    <w:rsid w:val="00BB4A21"/>
    <w:rsid w:val="00BC584C"/>
    <w:rsid w:val="00D0299E"/>
    <w:rsid w:val="00D63A17"/>
    <w:rsid w:val="00DC40BE"/>
    <w:rsid w:val="00E36657"/>
    <w:rsid w:val="00E4783E"/>
    <w:rsid w:val="00F505EA"/>
    <w:rsid w:val="00F64421"/>
    <w:rsid w:val="00F82003"/>
    <w:rsid w:val="00F873AF"/>
    <w:rsid w:val="00FB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832409-4ACD-40BD-BE5E-C7B23DBC2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D6C"/>
    <w:pPr>
      <w:spacing w:after="0" w:line="240" w:lineRule="auto"/>
    </w:pPr>
    <w:rPr>
      <w:rFonts w:ascii="TH Kodchasal" w:eastAsia="Times New Roman" w:hAnsi="TH Kodchasal" w:cs="TH SarabunPS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4B6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khunha</cp:lastModifiedBy>
  <cp:revision>45</cp:revision>
  <dcterms:created xsi:type="dcterms:W3CDTF">2019-04-13T06:45:00Z</dcterms:created>
  <dcterms:modified xsi:type="dcterms:W3CDTF">2019-07-05T06:09:00Z</dcterms:modified>
</cp:coreProperties>
</file>